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4F974" w14:textId="77777777" w:rsidR="000049E5" w:rsidRPr="000049E5" w:rsidRDefault="000049E5" w:rsidP="000049E5">
      <w:pPr>
        <w:jc w:val="center"/>
        <w:rPr>
          <w:b/>
          <w:bCs/>
        </w:rPr>
      </w:pPr>
      <w:r w:rsidRPr="000049E5">
        <w:rPr>
          <w:b/>
          <w:bCs/>
        </w:rPr>
        <w:t>T &amp; S Management Services, LLC</w:t>
      </w:r>
    </w:p>
    <w:p w14:paraId="79BD0024" w14:textId="00D2BE8C" w:rsidR="000049E5" w:rsidRDefault="000049E5" w:rsidP="000049E5">
      <w:pPr>
        <w:jc w:val="center"/>
        <w:rPr>
          <w:b/>
          <w:bCs/>
        </w:rPr>
      </w:pPr>
      <w:r w:rsidRPr="000049E5">
        <w:rPr>
          <w:b/>
          <w:bCs/>
          <w:i/>
          <w:iCs/>
        </w:rPr>
        <w:t>We Are A Training Solutions Company</w:t>
      </w:r>
    </w:p>
    <w:p w14:paraId="46609890" w14:textId="77777777" w:rsidR="000049E5" w:rsidRDefault="000049E5" w:rsidP="000049E5">
      <w:pPr>
        <w:rPr>
          <w:b/>
          <w:bCs/>
        </w:rPr>
      </w:pPr>
    </w:p>
    <w:p w14:paraId="3CC9267E" w14:textId="62BB4C07" w:rsidR="000049E5" w:rsidRPr="00CD101C" w:rsidRDefault="000049E5" w:rsidP="000049E5">
      <w:r w:rsidRPr="00CD101C">
        <w:rPr>
          <w:b/>
          <w:bCs/>
        </w:rPr>
        <w:t>Safety &amp; Security </w:t>
      </w:r>
      <w:r w:rsidRPr="00CD101C">
        <w:t>- how to improve the safety of your store.</w:t>
      </w:r>
    </w:p>
    <w:p w14:paraId="6345097D" w14:textId="560D9081" w:rsidR="000049E5" w:rsidRPr="000049E5" w:rsidRDefault="000049E5" w:rsidP="000049E5">
      <w:pPr>
        <w:pStyle w:val="ListParagraph"/>
        <w:numPr>
          <w:ilvl w:val="0"/>
          <w:numId w:val="9"/>
        </w:numPr>
      </w:pPr>
      <w:r w:rsidRPr="000049E5">
        <w:t>Armed Robbery</w:t>
      </w:r>
      <w:r w:rsidRPr="000049E5">
        <w:tab/>
      </w:r>
      <w:r w:rsidRPr="000049E5">
        <w:tab/>
      </w:r>
      <w:r w:rsidRPr="000049E5">
        <w:tab/>
      </w:r>
      <w:r w:rsidRPr="000049E5">
        <w:tab/>
      </w:r>
      <w:r w:rsidRPr="000049E5">
        <w:tab/>
      </w:r>
    </w:p>
    <w:p w14:paraId="6A89EC88" w14:textId="77777777" w:rsidR="000049E5" w:rsidRPr="000049E5" w:rsidRDefault="000049E5" w:rsidP="000049E5">
      <w:pPr>
        <w:pStyle w:val="ListParagraph"/>
        <w:numPr>
          <w:ilvl w:val="1"/>
          <w:numId w:val="9"/>
        </w:numPr>
      </w:pPr>
      <w:r w:rsidRPr="000049E5">
        <w:t>Robbery Prevention Tips</w:t>
      </w:r>
    </w:p>
    <w:p w14:paraId="4843FB5E" w14:textId="77777777" w:rsidR="000049E5" w:rsidRPr="000049E5" w:rsidRDefault="000049E5" w:rsidP="000049E5">
      <w:pPr>
        <w:pStyle w:val="ListParagraph"/>
        <w:numPr>
          <w:ilvl w:val="1"/>
          <w:numId w:val="9"/>
        </w:numPr>
      </w:pPr>
      <w:r w:rsidRPr="000049E5">
        <w:t>Safe Cash Handling</w:t>
      </w:r>
    </w:p>
    <w:p w14:paraId="730F1671" w14:textId="77777777" w:rsidR="000049E5" w:rsidRPr="000049E5" w:rsidRDefault="000049E5" w:rsidP="000049E5">
      <w:pPr>
        <w:pStyle w:val="ListParagraph"/>
        <w:numPr>
          <w:ilvl w:val="1"/>
          <w:numId w:val="9"/>
        </w:numPr>
      </w:pPr>
      <w:r w:rsidRPr="000049E5">
        <w:t xml:space="preserve">What to Do </w:t>
      </w:r>
    </w:p>
    <w:p w14:paraId="24DCF054" w14:textId="77777777" w:rsidR="000049E5" w:rsidRPr="000049E5" w:rsidRDefault="000049E5" w:rsidP="000049E5">
      <w:pPr>
        <w:pStyle w:val="ListParagraph"/>
        <w:numPr>
          <w:ilvl w:val="0"/>
          <w:numId w:val="9"/>
        </w:numPr>
      </w:pPr>
      <w:r w:rsidRPr="000049E5">
        <w:t>Dealing with Shoplifters</w:t>
      </w:r>
    </w:p>
    <w:p w14:paraId="4AFC82FB" w14:textId="77777777" w:rsidR="000049E5" w:rsidRPr="000049E5" w:rsidRDefault="000049E5" w:rsidP="000049E5">
      <w:pPr>
        <w:pStyle w:val="ListParagraph"/>
        <w:numPr>
          <w:ilvl w:val="1"/>
          <w:numId w:val="9"/>
        </w:numPr>
      </w:pPr>
      <w:r w:rsidRPr="000049E5">
        <w:t>How to spot shoplifters</w:t>
      </w:r>
    </w:p>
    <w:p w14:paraId="5439C76D" w14:textId="77777777" w:rsidR="000049E5" w:rsidRPr="000049E5" w:rsidRDefault="000049E5" w:rsidP="000049E5">
      <w:pPr>
        <w:pStyle w:val="ListParagraph"/>
        <w:numPr>
          <w:ilvl w:val="1"/>
          <w:numId w:val="9"/>
        </w:numPr>
      </w:pPr>
      <w:r w:rsidRPr="000049E5">
        <w:t>Preventing shoplifting</w:t>
      </w:r>
    </w:p>
    <w:p w14:paraId="47A47E2F" w14:textId="77777777" w:rsidR="000049E5" w:rsidRPr="000049E5" w:rsidRDefault="000049E5" w:rsidP="000049E5">
      <w:pPr>
        <w:pStyle w:val="ListParagraph"/>
        <w:numPr>
          <w:ilvl w:val="0"/>
          <w:numId w:val="9"/>
        </w:numPr>
      </w:pPr>
      <w:r w:rsidRPr="000049E5">
        <w:t>Cleaning &amp; Sanitizing</w:t>
      </w:r>
    </w:p>
    <w:p w14:paraId="0C89A5E6" w14:textId="77777777" w:rsidR="000049E5" w:rsidRPr="000049E5" w:rsidRDefault="000049E5" w:rsidP="000049E5">
      <w:pPr>
        <w:pStyle w:val="ListParagraph"/>
        <w:numPr>
          <w:ilvl w:val="1"/>
          <w:numId w:val="9"/>
        </w:numPr>
      </w:pPr>
      <w:r w:rsidRPr="000049E5">
        <w:t>Important Tips</w:t>
      </w:r>
    </w:p>
    <w:p w14:paraId="17AE0D59" w14:textId="77777777" w:rsidR="000049E5" w:rsidRPr="000049E5" w:rsidRDefault="000049E5" w:rsidP="000049E5">
      <w:pPr>
        <w:pStyle w:val="ListParagraph"/>
        <w:numPr>
          <w:ilvl w:val="0"/>
          <w:numId w:val="9"/>
        </w:numPr>
      </w:pPr>
      <w:r w:rsidRPr="000049E5">
        <w:t xml:space="preserve">Your C-Store (Retail) &amp; Employee Safety </w:t>
      </w:r>
    </w:p>
    <w:p w14:paraId="0B42C9EE" w14:textId="77777777" w:rsidR="000049E5" w:rsidRPr="000049E5" w:rsidRDefault="000049E5" w:rsidP="000049E5">
      <w:pPr>
        <w:pStyle w:val="ListParagraph"/>
        <w:numPr>
          <w:ilvl w:val="1"/>
          <w:numId w:val="9"/>
        </w:numPr>
      </w:pPr>
      <w:r w:rsidRPr="000049E5">
        <w:t>Accidents, Fire</w:t>
      </w:r>
    </w:p>
    <w:p w14:paraId="1C496496" w14:textId="77777777" w:rsidR="000049E5" w:rsidRPr="000049E5" w:rsidRDefault="000049E5" w:rsidP="000049E5">
      <w:pPr>
        <w:pStyle w:val="ListParagraph"/>
        <w:numPr>
          <w:ilvl w:val="1"/>
          <w:numId w:val="9"/>
        </w:numPr>
      </w:pPr>
      <w:r w:rsidRPr="000049E5">
        <w:t>Weather, Tornados, Power Outages</w:t>
      </w:r>
    </w:p>
    <w:p w14:paraId="46A4A004" w14:textId="77777777" w:rsidR="000049E5" w:rsidRPr="000049E5" w:rsidRDefault="000049E5" w:rsidP="000049E5">
      <w:pPr>
        <w:pStyle w:val="ListParagraph"/>
        <w:numPr>
          <w:ilvl w:val="1"/>
          <w:numId w:val="9"/>
        </w:numPr>
      </w:pPr>
      <w:r w:rsidRPr="000049E5">
        <w:t>Social Distancing</w:t>
      </w:r>
    </w:p>
    <w:p w14:paraId="349B84E8" w14:textId="77777777" w:rsidR="000049E5" w:rsidRPr="000049E5" w:rsidRDefault="000049E5" w:rsidP="000049E5">
      <w:pPr>
        <w:pStyle w:val="ListParagraph"/>
        <w:numPr>
          <w:ilvl w:val="1"/>
          <w:numId w:val="9"/>
        </w:numPr>
      </w:pPr>
      <w:r w:rsidRPr="000049E5">
        <w:t>Fuel Spills</w:t>
      </w:r>
    </w:p>
    <w:p w14:paraId="4D468EBF" w14:textId="77777777" w:rsidR="000049E5" w:rsidRPr="000049E5" w:rsidRDefault="000049E5" w:rsidP="000049E5">
      <w:pPr>
        <w:pStyle w:val="ListParagraph"/>
        <w:numPr>
          <w:ilvl w:val="0"/>
          <w:numId w:val="9"/>
        </w:numPr>
      </w:pPr>
      <w:r w:rsidRPr="000049E5">
        <w:t>Skimming – Credit Card Fraud</w:t>
      </w:r>
    </w:p>
    <w:p w14:paraId="26DF26C1" w14:textId="77777777" w:rsidR="000049E5" w:rsidRPr="000049E5" w:rsidRDefault="000049E5" w:rsidP="000049E5">
      <w:pPr>
        <w:pStyle w:val="ListParagraph"/>
        <w:numPr>
          <w:ilvl w:val="0"/>
          <w:numId w:val="9"/>
        </w:numPr>
      </w:pPr>
      <w:r w:rsidRPr="000049E5">
        <w:t>Active Shooter Information</w:t>
      </w:r>
    </w:p>
    <w:p w14:paraId="59DE8D22" w14:textId="77777777" w:rsidR="000049E5" w:rsidRPr="000049E5" w:rsidRDefault="000049E5" w:rsidP="000049E5">
      <w:pPr>
        <w:pStyle w:val="ListParagraph"/>
        <w:numPr>
          <w:ilvl w:val="1"/>
          <w:numId w:val="9"/>
        </w:numPr>
      </w:pPr>
      <w:r w:rsidRPr="000049E5">
        <w:t>Mass Attack in Crowded &amp; Public Spaces</w:t>
      </w:r>
    </w:p>
    <w:p w14:paraId="49D93515" w14:textId="77777777" w:rsidR="000049E5" w:rsidRPr="000049E5" w:rsidRDefault="000049E5" w:rsidP="000049E5">
      <w:pPr>
        <w:pStyle w:val="ListParagraph"/>
        <w:numPr>
          <w:ilvl w:val="0"/>
          <w:numId w:val="9"/>
        </w:numPr>
      </w:pPr>
      <w:r w:rsidRPr="000049E5">
        <w:t>Automated External Defibrillator (AED) &amp; CPR Training</w:t>
      </w:r>
    </w:p>
    <w:p w14:paraId="2CD63767" w14:textId="77777777" w:rsidR="000049E5" w:rsidRPr="000049E5" w:rsidRDefault="000049E5" w:rsidP="000049E5">
      <w:pPr>
        <w:pStyle w:val="ListParagraph"/>
        <w:numPr>
          <w:ilvl w:val="0"/>
          <w:numId w:val="9"/>
        </w:numPr>
      </w:pPr>
      <w:r w:rsidRPr="000049E5">
        <w:t>Safety &amp; Security for Your Family</w:t>
      </w:r>
    </w:p>
    <w:p w14:paraId="31183CEA" w14:textId="77777777" w:rsidR="000049E5" w:rsidRPr="000049E5" w:rsidRDefault="000049E5" w:rsidP="000049E5">
      <w:pPr>
        <w:pStyle w:val="ListParagraph"/>
        <w:numPr>
          <w:ilvl w:val="0"/>
          <w:numId w:val="9"/>
        </w:numPr>
      </w:pPr>
      <w:r w:rsidRPr="000049E5">
        <w:t xml:space="preserve">Store Safety Guide for </w:t>
      </w:r>
      <w:r w:rsidRPr="000049E5">
        <w:rPr>
          <w:iCs/>
        </w:rPr>
        <w:t>Your Store</w:t>
      </w:r>
    </w:p>
    <w:p w14:paraId="68640514" w14:textId="77777777" w:rsidR="000049E5" w:rsidRDefault="000049E5"/>
    <w:sectPr w:rsidR="00004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3390"/>
    <w:multiLevelType w:val="hybridMultilevel"/>
    <w:tmpl w:val="BFEC4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808BF"/>
    <w:multiLevelType w:val="hybridMultilevel"/>
    <w:tmpl w:val="E94A588C"/>
    <w:lvl w:ilvl="0" w:tplc="CD526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A44A77C">
      <w:start w:val="78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4ECE32A">
      <w:start w:val="78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6AFA678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D3EA9D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BECEE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A65DB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49A4BD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93533D5"/>
    <w:multiLevelType w:val="hybridMultilevel"/>
    <w:tmpl w:val="5A1EB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4106BC"/>
    <w:multiLevelType w:val="hybridMultilevel"/>
    <w:tmpl w:val="02BAF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1D0395"/>
    <w:multiLevelType w:val="multilevel"/>
    <w:tmpl w:val="25E4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2188E"/>
    <w:multiLevelType w:val="hybridMultilevel"/>
    <w:tmpl w:val="8E305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B47E96"/>
    <w:multiLevelType w:val="hybridMultilevel"/>
    <w:tmpl w:val="15000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F64663"/>
    <w:multiLevelType w:val="hybridMultilevel"/>
    <w:tmpl w:val="21F8A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F7A10"/>
    <w:multiLevelType w:val="hybridMultilevel"/>
    <w:tmpl w:val="F6F83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E5"/>
    <w:rsid w:val="0000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950BD"/>
  <w15:chartTrackingRefBased/>
  <w15:docId w15:val="{887CD99F-E8FC-4E39-97F2-1B342DF7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9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Terrono</dc:creator>
  <cp:keywords/>
  <dc:description/>
  <cp:lastModifiedBy>Tom Terrono</cp:lastModifiedBy>
  <cp:revision>1</cp:revision>
  <dcterms:created xsi:type="dcterms:W3CDTF">2021-02-28T17:26:00Z</dcterms:created>
  <dcterms:modified xsi:type="dcterms:W3CDTF">2021-02-28T17:32:00Z</dcterms:modified>
</cp:coreProperties>
</file>