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1BAF" w14:textId="77777777" w:rsidR="00946D37" w:rsidRPr="00946D37" w:rsidRDefault="00946D37" w:rsidP="00946D37">
      <w:pPr>
        <w:jc w:val="center"/>
        <w:rPr>
          <w:b/>
          <w:bCs/>
        </w:rPr>
      </w:pPr>
      <w:r w:rsidRPr="00946D37">
        <w:rPr>
          <w:b/>
          <w:bCs/>
        </w:rPr>
        <w:t>T &amp; S Management Services, LLC</w:t>
      </w:r>
    </w:p>
    <w:p w14:paraId="54EFC28B" w14:textId="0E3EC917" w:rsidR="00946D37" w:rsidRDefault="00946D37" w:rsidP="00946D37">
      <w:pPr>
        <w:jc w:val="center"/>
        <w:rPr>
          <w:b/>
          <w:bCs/>
        </w:rPr>
      </w:pPr>
      <w:r w:rsidRPr="00946D37">
        <w:rPr>
          <w:b/>
          <w:bCs/>
          <w:i/>
          <w:iCs/>
        </w:rPr>
        <w:t>We Are A Training Solutions Company</w:t>
      </w:r>
    </w:p>
    <w:p w14:paraId="66BA3BE1" w14:textId="77777777" w:rsidR="00946D37" w:rsidRDefault="00946D37" w:rsidP="00946D37">
      <w:pPr>
        <w:rPr>
          <w:b/>
          <w:bCs/>
        </w:rPr>
      </w:pPr>
    </w:p>
    <w:p w14:paraId="206E7798" w14:textId="0D0728F0" w:rsidR="00946D37" w:rsidRPr="00906C12" w:rsidRDefault="00946D37" w:rsidP="00946D37">
      <w:r w:rsidRPr="00906C12">
        <w:rPr>
          <w:b/>
          <w:bCs/>
        </w:rPr>
        <w:t>Profit Killers</w:t>
      </w:r>
      <w:r w:rsidRPr="00906C12">
        <w:t> - one half day session</w:t>
      </w:r>
    </w:p>
    <w:p w14:paraId="48EEC86D" w14:textId="77777777" w:rsidR="00946D37" w:rsidRPr="00906C12" w:rsidRDefault="00946D37" w:rsidP="00946D37">
      <w:pPr>
        <w:numPr>
          <w:ilvl w:val="0"/>
          <w:numId w:val="1"/>
        </w:numPr>
        <w:spacing w:line="240" w:lineRule="auto"/>
      </w:pPr>
      <w:r w:rsidRPr="00906C12">
        <w:t>Employee &amp; Vendor Theft</w:t>
      </w:r>
    </w:p>
    <w:p w14:paraId="0B8BDF02" w14:textId="77777777" w:rsidR="00946D37" w:rsidRPr="00906C12" w:rsidRDefault="00946D37" w:rsidP="00946D37">
      <w:pPr>
        <w:numPr>
          <w:ilvl w:val="1"/>
          <w:numId w:val="1"/>
        </w:numPr>
        <w:spacing w:line="240" w:lineRule="auto"/>
      </w:pPr>
      <w:r w:rsidRPr="00906C12">
        <w:t>How much theft really costs.</w:t>
      </w:r>
    </w:p>
    <w:p w14:paraId="0FF7084D" w14:textId="77777777" w:rsidR="00946D37" w:rsidRPr="00906C12" w:rsidRDefault="00946D37" w:rsidP="00946D37">
      <w:pPr>
        <w:numPr>
          <w:ilvl w:val="1"/>
          <w:numId w:val="1"/>
        </w:numPr>
        <w:spacing w:line="240" w:lineRule="auto"/>
      </w:pPr>
      <w:r w:rsidRPr="00906C12">
        <w:t>Who steals?</w:t>
      </w:r>
    </w:p>
    <w:p w14:paraId="13062AC5" w14:textId="77777777" w:rsidR="00946D37" w:rsidRPr="00906C12" w:rsidRDefault="00946D37" w:rsidP="00946D37">
      <w:pPr>
        <w:numPr>
          <w:ilvl w:val="1"/>
          <w:numId w:val="1"/>
        </w:numPr>
        <w:spacing w:line="240" w:lineRule="auto"/>
      </w:pPr>
      <w:r w:rsidRPr="00906C12">
        <w:t>Why employee steal</w:t>
      </w:r>
    </w:p>
    <w:p w14:paraId="6EA39544" w14:textId="77777777" w:rsidR="00946D37" w:rsidRPr="00906C12" w:rsidRDefault="00946D37" w:rsidP="00946D37">
      <w:pPr>
        <w:numPr>
          <w:ilvl w:val="1"/>
          <w:numId w:val="1"/>
        </w:numPr>
        <w:spacing w:line="240" w:lineRule="auto"/>
      </w:pPr>
      <w:r w:rsidRPr="00906C12">
        <w:t>How employees steal</w:t>
      </w:r>
    </w:p>
    <w:p w14:paraId="14A23968" w14:textId="77777777" w:rsidR="00946D37" w:rsidRPr="00906C12" w:rsidRDefault="00946D37" w:rsidP="00946D37">
      <w:pPr>
        <w:numPr>
          <w:ilvl w:val="2"/>
          <w:numId w:val="1"/>
        </w:numPr>
        <w:spacing w:line="240" w:lineRule="auto"/>
      </w:pPr>
      <w:r w:rsidRPr="00906C12">
        <w:t>S.O.S. - Signs of Stealing</w:t>
      </w:r>
    </w:p>
    <w:p w14:paraId="2E810D3E" w14:textId="77777777" w:rsidR="00946D37" w:rsidRPr="00906C12" w:rsidRDefault="00946D37" w:rsidP="00946D37">
      <w:pPr>
        <w:numPr>
          <w:ilvl w:val="1"/>
          <w:numId w:val="1"/>
        </w:numPr>
        <w:spacing w:line="240" w:lineRule="auto"/>
      </w:pPr>
      <w:r w:rsidRPr="00906C12">
        <w:t>Preventing employee theft</w:t>
      </w:r>
    </w:p>
    <w:p w14:paraId="27E5E1C9" w14:textId="77777777" w:rsidR="00946D37" w:rsidRPr="00906C12" w:rsidRDefault="00946D37" w:rsidP="00946D37">
      <w:pPr>
        <w:numPr>
          <w:ilvl w:val="0"/>
          <w:numId w:val="1"/>
        </w:numPr>
        <w:spacing w:line="240" w:lineRule="auto"/>
      </w:pPr>
      <w:r w:rsidRPr="00906C12">
        <w:t>Sales $ Needed to Cover Theft</w:t>
      </w:r>
    </w:p>
    <w:p w14:paraId="3913A2D4" w14:textId="77777777" w:rsidR="00946D37" w:rsidRPr="00906C12" w:rsidRDefault="00946D37" w:rsidP="00946D37">
      <w:pPr>
        <w:numPr>
          <w:ilvl w:val="0"/>
          <w:numId w:val="1"/>
        </w:numPr>
        <w:spacing w:line="240" w:lineRule="auto"/>
      </w:pPr>
      <w:r w:rsidRPr="00906C12">
        <w:t>Cash &amp; Inventory Controls</w:t>
      </w:r>
    </w:p>
    <w:p w14:paraId="415A6B71" w14:textId="77777777" w:rsidR="00946D37" w:rsidRPr="00906C12" w:rsidRDefault="00946D37" w:rsidP="00946D37">
      <w:pPr>
        <w:numPr>
          <w:ilvl w:val="0"/>
          <w:numId w:val="1"/>
        </w:numPr>
        <w:spacing w:line="240" w:lineRule="auto"/>
      </w:pPr>
      <w:r w:rsidRPr="00906C12">
        <w:t>Armed Robbery Prevention</w:t>
      </w:r>
    </w:p>
    <w:p w14:paraId="44D8B261" w14:textId="77777777" w:rsidR="00946D37" w:rsidRPr="00906C12" w:rsidRDefault="00946D37" w:rsidP="00946D37">
      <w:pPr>
        <w:numPr>
          <w:ilvl w:val="0"/>
          <w:numId w:val="1"/>
        </w:numPr>
        <w:spacing w:line="240" w:lineRule="auto"/>
      </w:pPr>
      <w:r w:rsidRPr="00906C12">
        <w:t>The Profit Killer Quiz</w:t>
      </w:r>
    </w:p>
    <w:p w14:paraId="72CD86C1" w14:textId="77777777" w:rsidR="00946D37" w:rsidRDefault="00946D37"/>
    <w:sectPr w:rsidR="0094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50FC"/>
    <w:multiLevelType w:val="multilevel"/>
    <w:tmpl w:val="4022A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7"/>
    <w:rsid w:val="009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B675"/>
  <w15:chartTrackingRefBased/>
  <w15:docId w15:val="{5B9E6115-AABF-4394-A7A7-1B97F7C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2021-02-28T17:21:00Z</dcterms:created>
  <dcterms:modified xsi:type="dcterms:W3CDTF">2021-02-28T17:23:00Z</dcterms:modified>
</cp:coreProperties>
</file>